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C776" w14:textId="34762A92" w:rsidR="00C953DD" w:rsidRDefault="00072725" w:rsidP="00072725">
      <w:pPr>
        <w:pStyle w:val="Rubrik2"/>
      </w:pPr>
      <w:r w:rsidRPr="00072725">
        <w:t>Schema för bemanning Gripbar i samband med A-lagsmatch P19</w:t>
      </w:r>
    </w:p>
    <w:p w14:paraId="6879F15A" w14:textId="2C3292BC" w:rsidR="00072725" w:rsidRPr="00072725" w:rsidRDefault="00072725" w:rsidP="00072725">
      <w:r>
        <w:t xml:space="preserve">Till varje match ska vi bemanna med 5 killar i Gripbar. Samling </w:t>
      </w:r>
      <w:r w:rsidR="00165B3D">
        <w:t>1.5 timme</w:t>
      </w:r>
      <w:r>
        <w:t xml:space="preserve"> innan matchstart</w:t>
      </w:r>
      <w:r w:rsidR="00165B3D">
        <w:t xml:space="preserve"> i Gripbar.</w:t>
      </w:r>
      <w:r>
        <w:br/>
        <w:t>Kan ni inte utsatt tid, byt med en kompis.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68"/>
        <w:gridCol w:w="1317"/>
        <w:gridCol w:w="2262"/>
        <w:gridCol w:w="2236"/>
        <w:gridCol w:w="2410"/>
        <w:gridCol w:w="2409"/>
        <w:gridCol w:w="2092"/>
      </w:tblGrid>
      <w:tr w:rsidR="00D229C0" w14:paraId="3D2C0158" w14:textId="77777777" w:rsidTr="00D229C0">
        <w:tc>
          <w:tcPr>
            <w:tcW w:w="1268" w:type="dxa"/>
            <w:shd w:val="clear" w:color="auto" w:fill="4EA72E" w:themeFill="accent6"/>
          </w:tcPr>
          <w:p w14:paraId="678837D2" w14:textId="3C2A6171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Datum</w:t>
            </w:r>
          </w:p>
        </w:tc>
        <w:tc>
          <w:tcPr>
            <w:tcW w:w="1317" w:type="dxa"/>
            <w:shd w:val="clear" w:color="auto" w:fill="4EA72E" w:themeFill="accent6"/>
          </w:tcPr>
          <w:p w14:paraId="6FD268ED" w14:textId="7754A006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Matchstart</w:t>
            </w:r>
          </w:p>
        </w:tc>
        <w:tc>
          <w:tcPr>
            <w:tcW w:w="2262" w:type="dxa"/>
            <w:shd w:val="clear" w:color="auto" w:fill="4EA72E" w:themeFill="accent6"/>
          </w:tcPr>
          <w:p w14:paraId="76102CAD" w14:textId="3989546E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Bemanning 1</w:t>
            </w:r>
          </w:p>
        </w:tc>
        <w:tc>
          <w:tcPr>
            <w:tcW w:w="2236" w:type="dxa"/>
            <w:shd w:val="clear" w:color="auto" w:fill="4EA72E" w:themeFill="accent6"/>
          </w:tcPr>
          <w:p w14:paraId="658EEE4B" w14:textId="6A30C7D7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Bemanning 2</w:t>
            </w:r>
          </w:p>
        </w:tc>
        <w:tc>
          <w:tcPr>
            <w:tcW w:w="2410" w:type="dxa"/>
            <w:shd w:val="clear" w:color="auto" w:fill="4EA72E" w:themeFill="accent6"/>
          </w:tcPr>
          <w:p w14:paraId="3758A06B" w14:textId="077FEF5A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Bemanning 3</w:t>
            </w:r>
          </w:p>
        </w:tc>
        <w:tc>
          <w:tcPr>
            <w:tcW w:w="2409" w:type="dxa"/>
            <w:shd w:val="clear" w:color="auto" w:fill="4EA72E" w:themeFill="accent6"/>
          </w:tcPr>
          <w:p w14:paraId="5E0EF54C" w14:textId="55A86E48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Bemanning 4</w:t>
            </w:r>
          </w:p>
        </w:tc>
        <w:tc>
          <w:tcPr>
            <w:tcW w:w="2092" w:type="dxa"/>
            <w:shd w:val="clear" w:color="auto" w:fill="4EA72E" w:themeFill="accent6"/>
          </w:tcPr>
          <w:p w14:paraId="7EE548EF" w14:textId="59F33796" w:rsidR="00072725" w:rsidRPr="00072725" w:rsidRDefault="00072725" w:rsidP="00072725">
            <w:pPr>
              <w:rPr>
                <w:b/>
                <w:bCs/>
              </w:rPr>
            </w:pPr>
            <w:r w:rsidRPr="00072725">
              <w:rPr>
                <w:b/>
                <w:bCs/>
              </w:rPr>
              <w:t>Bemanning 5</w:t>
            </w:r>
          </w:p>
        </w:tc>
      </w:tr>
      <w:tr w:rsidR="00D229C0" w14:paraId="01ECB120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5C3C6502" w14:textId="4EEC270D" w:rsidR="00072725" w:rsidRDefault="00072725" w:rsidP="00072725">
            <w:r>
              <w:t xml:space="preserve"> 2/11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13FBE7FA" w14:textId="7362B334" w:rsidR="00072725" w:rsidRDefault="00072725" w:rsidP="00072725">
            <w:r>
              <w:t>15:00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41FF2B07" w14:textId="133E891B" w:rsidR="00072725" w:rsidRDefault="00D229C0" w:rsidP="00072725">
            <w:r>
              <w:t>Malte Israelsson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752270C6" w14:textId="10629873" w:rsidR="00072725" w:rsidRDefault="00D229C0" w:rsidP="00072725">
            <w:r>
              <w:t>Oskar Harrysson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454D55D7" w14:textId="73155490" w:rsidR="00072725" w:rsidRDefault="00D229C0" w:rsidP="00072725">
            <w:r>
              <w:t>Johan Rydell Ring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42E2E0F6" w14:textId="6C4FB3DD" w:rsidR="00072725" w:rsidRDefault="00D229C0" w:rsidP="00072725">
            <w:r>
              <w:t>Albin Eriksson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14DD1EA1" w14:textId="67081E86" w:rsidR="00072725" w:rsidRDefault="00D229C0" w:rsidP="00072725">
            <w:r>
              <w:t>Nisse Sjöström</w:t>
            </w:r>
          </w:p>
        </w:tc>
      </w:tr>
      <w:tr w:rsidR="00D229C0" w14:paraId="088930A5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7053D9A9" w14:textId="54A301AD" w:rsidR="00072725" w:rsidRDefault="00072725" w:rsidP="00072725">
            <w:r>
              <w:t xml:space="preserve"> 8/11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5BD21BB6" w14:textId="5DC6932A" w:rsidR="00072725" w:rsidRDefault="00072725" w:rsidP="00072725">
            <w:r>
              <w:t>19:00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267DF481" w14:textId="569A8AAD" w:rsidR="00072725" w:rsidRDefault="00D229C0" w:rsidP="00072725">
            <w:r>
              <w:t>Erik Andersson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4919B51B" w14:textId="0B4A6766" w:rsidR="00072725" w:rsidRDefault="00D229C0" w:rsidP="00072725">
            <w:r>
              <w:t>Hugo Bruzelius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7A45A825" w14:textId="45EF44EE" w:rsidR="00072725" w:rsidRDefault="00D229C0" w:rsidP="00072725">
            <w:r>
              <w:t>Ludvig Pennlert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5D507D63" w14:textId="431FB27C" w:rsidR="00072725" w:rsidRDefault="00D229C0" w:rsidP="00072725">
            <w:r>
              <w:t>Markus Andersson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73E7392C" w14:textId="6FE08137" w:rsidR="00072725" w:rsidRDefault="00D229C0" w:rsidP="00072725">
            <w:r>
              <w:t>Mohad Omar</w:t>
            </w:r>
          </w:p>
        </w:tc>
      </w:tr>
      <w:tr w:rsidR="00D229C0" w14:paraId="1F12287D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121BCD89" w14:textId="4CCC2675" w:rsidR="00072725" w:rsidRDefault="00072725" w:rsidP="00072725">
            <w:r>
              <w:t>13/11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4FA8BEF6" w14:textId="1EA83E4B" w:rsidR="00072725" w:rsidRDefault="00072725" w:rsidP="00072725">
            <w:r>
              <w:t>19:00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17B2B411" w14:textId="308C498A" w:rsidR="00072725" w:rsidRDefault="00D229C0" w:rsidP="00072725">
            <w:r>
              <w:t>Tim Reinholdsson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3DB2BBB4" w14:textId="2622F6DF" w:rsidR="00072725" w:rsidRDefault="00D229C0" w:rsidP="00072725">
            <w:r>
              <w:t>Melker Alfredsson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0CD7C5D4" w14:textId="0A29835B" w:rsidR="00072725" w:rsidRDefault="00D229C0" w:rsidP="00072725">
            <w:r>
              <w:t>William Lärk Nordqvist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4CCD1CE6" w14:textId="6DC0D6E5" w:rsidR="00072725" w:rsidRDefault="00D229C0" w:rsidP="00072725">
            <w:r>
              <w:t>Jesper Larsson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73DA76F2" w14:textId="03BABBF0" w:rsidR="00072725" w:rsidRDefault="00D229C0" w:rsidP="00072725">
            <w:r>
              <w:t>Wilmer Strandlind</w:t>
            </w:r>
          </w:p>
        </w:tc>
      </w:tr>
      <w:tr w:rsidR="00D229C0" w14:paraId="5A81D62E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16A7FF95" w14:textId="67D62DAF" w:rsidR="00D229C0" w:rsidRDefault="00D229C0" w:rsidP="00D229C0">
            <w:r>
              <w:t>20/11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4604A523" w14:textId="376A8EC6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3B3FF76C" w14:textId="6180E4E0" w:rsidR="00D229C0" w:rsidRDefault="00D229C0" w:rsidP="00D229C0">
            <w:r>
              <w:t>Viktor Dalek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2003BD8F" w14:textId="4324B5A3" w:rsidR="00D229C0" w:rsidRDefault="00D229C0" w:rsidP="00D229C0">
            <w:r>
              <w:t>Malte Israelsson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4A8BC9D3" w14:textId="725906DA" w:rsidR="00D229C0" w:rsidRDefault="00D229C0" w:rsidP="00D229C0">
            <w:r>
              <w:t>Oskar Harrysson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6FCA8A4D" w14:textId="5C68D4D3" w:rsidR="00D229C0" w:rsidRDefault="00D229C0" w:rsidP="00D229C0">
            <w:r>
              <w:t>Johan Rydell Ring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4828A655" w14:textId="3CB997C4" w:rsidR="00D229C0" w:rsidRDefault="00D229C0" w:rsidP="00D229C0">
            <w:r>
              <w:t>Albin Eriksson</w:t>
            </w:r>
          </w:p>
        </w:tc>
      </w:tr>
      <w:tr w:rsidR="00D229C0" w14:paraId="321739E3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4202919B" w14:textId="4CC6EB1F" w:rsidR="00D229C0" w:rsidRDefault="00D229C0" w:rsidP="00D229C0">
            <w:r>
              <w:t xml:space="preserve"> 3/12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7798BA8D" w14:textId="0DF41F5E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3939ABDC" w14:textId="1880E202" w:rsidR="00D229C0" w:rsidRDefault="00D229C0" w:rsidP="00D229C0">
            <w:r>
              <w:t>Nisse Sjöström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7482DB7A" w14:textId="2DD078B2" w:rsidR="00D229C0" w:rsidRDefault="00D229C0" w:rsidP="00D229C0">
            <w:r>
              <w:t>Erik Andersson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5B2ADF3D" w14:textId="31B302C8" w:rsidR="00D229C0" w:rsidRDefault="00D229C0" w:rsidP="00D229C0">
            <w:r>
              <w:t>Hugo Bruzelius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16C3142F" w14:textId="3B7E7C63" w:rsidR="00D229C0" w:rsidRDefault="00D229C0" w:rsidP="00D229C0">
            <w:r>
              <w:t>Ludvig Pennlert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54EA0D90" w14:textId="7E76B19C" w:rsidR="00D229C0" w:rsidRDefault="00D229C0" w:rsidP="00D229C0">
            <w:r>
              <w:t>Markus Andersson</w:t>
            </w:r>
          </w:p>
        </w:tc>
      </w:tr>
      <w:tr w:rsidR="00D229C0" w14:paraId="01BC17CE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40147482" w14:textId="2C2449C5" w:rsidR="00D229C0" w:rsidRDefault="00D229C0" w:rsidP="00D229C0">
            <w:r>
              <w:t>14/12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6BC67E29" w14:textId="0A3A32B1" w:rsidR="00D229C0" w:rsidRDefault="00D229C0" w:rsidP="00D229C0">
            <w:r>
              <w:t>1</w:t>
            </w:r>
            <w:r>
              <w:t>7</w:t>
            </w:r>
            <w:r>
              <w:t>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38E2CA0E" w14:textId="58FED6A2" w:rsidR="00D229C0" w:rsidRDefault="00D229C0" w:rsidP="00D229C0">
            <w:r>
              <w:t>Mohad Omar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6F6E48EF" w14:textId="45E2B9E1" w:rsidR="00D229C0" w:rsidRDefault="00D229C0" w:rsidP="00D229C0">
            <w:r>
              <w:t>Tim Reinholdsson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74F0EE75" w14:textId="2601D14B" w:rsidR="00D229C0" w:rsidRDefault="00D229C0" w:rsidP="00D229C0">
            <w:r>
              <w:t>Melker Alfredsson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59F90599" w14:textId="2EC6FAF2" w:rsidR="00D229C0" w:rsidRDefault="00D229C0" w:rsidP="00D229C0">
            <w:r>
              <w:t>William Lärk Nordqvist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4158AB9A" w14:textId="2295E172" w:rsidR="00D229C0" w:rsidRDefault="00D229C0" w:rsidP="00D229C0">
            <w:r>
              <w:t>Jesper Larsson</w:t>
            </w:r>
          </w:p>
        </w:tc>
      </w:tr>
      <w:tr w:rsidR="00D229C0" w14:paraId="48F39764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27E9D9AF" w14:textId="5C5EAAA8" w:rsidR="00D229C0" w:rsidRDefault="00D229C0" w:rsidP="00D229C0">
            <w:r>
              <w:t>20/12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5150C99F" w14:textId="412DA64D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2353A856" w14:textId="764F4FBD" w:rsidR="00D229C0" w:rsidRDefault="00D229C0" w:rsidP="00D229C0">
            <w:r>
              <w:t>Wilmer Strandlind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5B6DC155" w14:textId="780EF2B5" w:rsidR="00D229C0" w:rsidRDefault="00D229C0" w:rsidP="00D229C0">
            <w:r>
              <w:t>Viktor Dalek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1C9ECEC5" w14:textId="70820FCC" w:rsidR="00D229C0" w:rsidRDefault="00D229C0" w:rsidP="00D229C0">
            <w:r>
              <w:t>Malte Israelsson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136F1CD5" w14:textId="48A503AA" w:rsidR="00D229C0" w:rsidRDefault="00D229C0" w:rsidP="00D229C0">
            <w:r>
              <w:t>Oskar Harrysson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28B1D2E0" w14:textId="7D8A62A7" w:rsidR="00D229C0" w:rsidRDefault="00D229C0" w:rsidP="00D229C0">
            <w:r>
              <w:t>Johan Rydell Ring</w:t>
            </w:r>
          </w:p>
        </w:tc>
      </w:tr>
      <w:tr w:rsidR="00D229C0" w14:paraId="71D7800E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3153B0B6" w14:textId="3F5B8E68" w:rsidR="00D229C0" w:rsidRDefault="00D229C0" w:rsidP="00D229C0">
            <w:r>
              <w:t>28/12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72AF0131" w14:textId="0F51B82F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3ECDB527" w14:textId="74345B97" w:rsidR="00D229C0" w:rsidRDefault="00D229C0" w:rsidP="00D229C0">
            <w:r>
              <w:t>Albin Eriksson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74AB78D9" w14:textId="087370E9" w:rsidR="00D229C0" w:rsidRDefault="00D229C0" w:rsidP="00D229C0">
            <w:r>
              <w:t>Nisse Sjöström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71481B4F" w14:textId="4FBF3F95" w:rsidR="00D229C0" w:rsidRDefault="00D229C0" w:rsidP="00D229C0">
            <w:r>
              <w:t>Erik Andersson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764C96EA" w14:textId="76F72605" w:rsidR="00D229C0" w:rsidRDefault="00D229C0" w:rsidP="00D229C0">
            <w:r>
              <w:t>Hugo Bruzelius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73467A87" w14:textId="027A876E" w:rsidR="00D229C0" w:rsidRDefault="00D229C0" w:rsidP="00D229C0">
            <w:r>
              <w:t>Ludvig Pennlert</w:t>
            </w:r>
          </w:p>
        </w:tc>
      </w:tr>
      <w:tr w:rsidR="00D229C0" w14:paraId="37DDB3D8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3D608681" w14:textId="2C33E3E9" w:rsidR="00D229C0" w:rsidRDefault="00D229C0" w:rsidP="00D229C0">
            <w:r>
              <w:t xml:space="preserve"> 8/1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3B14CC38" w14:textId="4D139F3E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27EB5384" w14:textId="6971394B" w:rsidR="00D229C0" w:rsidRDefault="00D229C0" w:rsidP="00D229C0">
            <w:r>
              <w:t>Markus Andersson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09EFBA42" w14:textId="18E3BE72" w:rsidR="00D229C0" w:rsidRDefault="00D229C0" w:rsidP="00D229C0">
            <w:r>
              <w:t>Mohad Omar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4CC93E82" w14:textId="740DD2B5" w:rsidR="00D229C0" w:rsidRDefault="00D229C0" w:rsidP="00D229C0">
            <w:r>
              <w:t>Tim Reinholdsson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5F6FD478" w14:textId="394F88E2" w:rsidR="00D229C0" w:rsidRDefault="00D229C0" w:rsidP="00D229C0">
            <w:r>
              <w:t>William Lärk Nordqvist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6036F83A" w14:textId="786C0F06" w:rsidR="00D229C0" w:rsidRDefault="00D229C0" w:rsidP="00D229C0">
            <w:r>
              <w:t>Melker Alfredsson</w:t>
            </w:r>
          </w:p>
        </w:tc>
      </w:tr>
      <w:tr w:rsidR="00D229C0" w14:paraId="1C551C8C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7167BBCB" w14:textId="37E28D67" w:rsidR="00D229C0" w:rsidRDefault="00D229C0" w:rsidP="00D229C0">
            <w:r>
              <w:t>10/1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339C5960" w14:textId="04D0E1E6" w:rsidR="00D229C0" w:rsidRDefault="00D229C0" w:rsidP="00D229C0">
            <w:r>
              <w:t>19:00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101D90D1" w14:textId="7D3C2473" w:rsidR="00D229C0" w:rsidRDefault="00D229C0" w:rsidP="00D229C0">
            <w:r>
              <w:t>Jesper Larsson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59496CB4" w14:textId="220A0105" w:rsidR="00D229C0" w:rsidRDefault="00D229C0" w:rsidP="00D229C0">
            <w:r>
              <w:t>Wilmer Strandlind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70DC19DE" w14:textId="74D5E305" w:rsidR="00D229C0" w:rsidRDefault="00D229C0" w:rsidP="00D229C0">
            <w:r>
              <w:t>Viktor Dalek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46D949BE" w14:textId="4C733E96" w:rsidR="00D229C0" w:rsidRDefault="00D229C0" w:rsidP="00D229C0">
            <w:r>
              <w:t>Malte Israelsson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18EECDAD" w14:textId="7C34DF6C" w:rsidR="00D229C0" w:rsidRDefault="00D229C0" w:rsidP="00D229C0">
            <w:r>
              <w:t>Oskar Harrysson</w:t>
            </w:r>
          </w:p>
        </w:tc>
      </w:tr>
      <w:tr w:rsidR="00B86728" w14:paraId="1B6C3109" w14:textId="77777777" w:rsidTr="00D229C0">
        <w:tc>
          <w:tcPr>
            <w:tcW w:w="1268" w:type="dxa"/>
            <w:shd w:val="clear" w:color="auto" w:fill="D9F2D0" w:themeFill="accent6" w:themeFillTint="33"/>
          </w:tcPr>
          <w:p w14:paraId="2B5517E9" w14:textId="5C09BABA" w:rsidR="00B86728" w:rsidRDefault="00B86728" w:rsidP="00B86728">
            <w:r>
              <w:t>28/1</w:t>
            </w:r>
          </w:p>
        </w:tc>
        <w:tc>
          <w:tcPr>
            <w:tcW w:w="1317" w:type="dxa"/>
            <w:shd w:val="clear" w:color="auto" w:fill="D9F2D0" w:themeFill="accent6" w:themeFillTint="33"/>
          </w:tcPr>
          <w:p w14:paraId="7A830AF3" w14:textId="5C76D5E5" w:rsidR="00B86728" w:rsidRDefault="00B86728" w:rsidP="00B86728">
            <w:r>
              <w:t>19:00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10480D28" w14:textId="221CC5F7" w:rsidR="00B86728" w:rsidRDefault="00B86728" w:rsidP="00B86728">
            <w:r>
              <w:t>Johan Rydell Ring</w:t>
            </w:r>
          </w:p>
        </w:tc>
        <w:tc>
          <w:tcPr>
            <w:tcW w:w="2236" w:type="dxa"/>
            <w:shd w:val="clear" w:color="auto" w:fill="D9F2D0" w:themeFill="accent6" w:themeFillTint="33"/>
          </w:tcPr>
          <w:p w14:paraId="372D7B31" w14:textId="2FE27F26" w:rsidR="00B86728" w:rsidRDefault="00B86728" w:rsidP="00B86728">
            <w:r>
              <w:t>Albin Eriksson</w:t>
            </w:r>
          </w:p>
        </w:tc>
        <w:tc>
          <w:tcPr>
            <w:tcW w:w="2410" w:type="dxa"/>
            <w:shd w:val="clear" w:color="auto" w:fill="D9F2D0" w:themeFill="accent6" w:themeFillTint="33"/>
          </w:tcPr>
          <w:p w14:paraId="66DBE176" w14:textId="1F34947F" w:rsidR="00B86728" w:rsidRDefault="00B86728" w:rsidP="00B86728">
            <w:r>
              <w:t>Nisse Sjöström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1C6563D4" w14:textId="3F318EC0" w:rsidR="00B86728" w:rsidRDefault="00B86728" w:rsidP="00B86728">
            <w:r>
              <w:t>Erik Andersson</w:t>
            </w:r>
          </w:p>
        </w:tc>
        <w:tc>
          <w:tcPr>
            <w:tcW w:w="2092" w:type="dxa"/>
            <w:shd w:val="clear" w:color="auto" w:fill="D9F2D0" w:themeFill="accent6" w:themeFillTint="33"/>
          </w:tcPr>
          <w:p w14:paraId="78B38E6F" w14:textId="6B3E2195" w:rsidR="00B86728" w:rsidRDefault="00B86728" w:rsidP="00B86728">
            <w:r>
              <w:t>Hugo Bruzelius</w:t>
            </w:r>
          </w:p>
        </w:tc>
      </w:tr>
      <w:tr w:rsidR="00B86728" w14:paraId="53E81D69" w14:textId="77777777" w:rsidTr="00D229C0">
        <w:tc>
          <w:tcPr>
            <w:tcW w:w="1268" w:type="dxa"/>
            <w:shd w:val="clear" w:color="auto" w:fill="B3E5A1" w:themeFill="accent6" w:themeFillTint="66"/>
          </w:tcPr>
          <w:p w14:paraId="1414E028" w14:textId="434B4FAF" w:rsidR="00B86728" w:rsidRDefault="00B86728" w:rsidP="00B86728">
            <w:r>
              <w:t xml:space="preserve"> 4/2</w:t>
            </w:r>
          </w:p>
        </w:tc>
        <w:tc>
          <w:tcPr>
            <w:tcW w:w="1317" w:type="dxa"/>
            <w:shd w:val="clear" w:color="auto" w:fill="B3E5A1" w:themeFill="accent6" w:themeFillTint="66"/>
          </w:tcPr>
          <w:p w14:paraId="7FE82ABB" w14:textId="55F8ABE0" w:rsidR="00B86728" w:rsidRDefault="00B86728" w:rsidP="00B86728">
            <w:r>
              <w:t>19:00</w:t>
            </w:r>
          </w:p>
        </w:tc>
        <w:tc>
          <w:tcPr>
            <w:tcW w:w="2262" w:type="dxa"/>
            <w:shd w:val="clear" w:color="auto" w:fill="B3E5A1" w:themeFill="accent6" w:themeFillTint="66"/>
          </w:tcPr>
          <w:p w14:paraId="08BC3DB9" w14:textId="6275AAB3" w:rsidR="00B86728" w:rsidRDefault="00B86728" w:rsidP="00B86728">
            <w:r>
              <w:t>Ludvig Pennlert</w:t>
            </w:r>
          </w:p>
        </w:tc>
        <w:tc>
          <w:tcPr>
            <w:tcW w:w="2236" w:type="dxa"/>
            <w:shd w:val="clear" w:color="auto" w:fill="B3E5A1" w:themeFill="accent6" w:themeFillTint="66"/>
          </w:tcPr>
          <w:p w14:paraId="3898AA5D" w14:textId="15ADAFF1" w:rsidR="00B86728" w:rsidRDefault="00B86728" w:rsidP="00B86728">
            <w:r>
              <w:t>Markus Andersson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53CC888D" w14:textId="434368D2" w:rsidR="00B86728" w:rsidRDefault="00B86728" w:rsidP="00B86728">
            <w:r>
              <w:t>Mohad Omar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689F7019" w14:textId="639865FF" w:rsidR="00B86728" w:rsidRDefault="00B86728" w:rsidP="00B86728">
            <w:r>
              <w:t>William Lärk Nordqvist</w:t>
            </w:r>
          </w:p>
        </w:tc>
        <w:tc>
          <w:tcPr>
            <w:tcW w:w="2092" w:type="dxa"/>
            <w:shd w:val="clear" w:color="auto" w:fill="B3E5A1" w:themeFill="accent6" w:themeFillTint="66"/>
          </w:tcPr>
          <w:p w14:paraId="479C57FB" w14:textId="0F10F602" w:rsidR="00B86728" w:rsidRDefault="00B86728" w:rsidP="00B86728">
            <w:r>
              <w:t>Tim Reinholdsson</w:t>
            </w:r>
          </w:p>
        </w:tc>
      </w:tr>
    </w:tbl>
    <w:p w14:paraId="425616D5" w14:textId="423E3B69" w:rsidR="00072725" w:rsidRPr="00072725" w:rsidRDefault="00072725" w:rsidP="00072725"/>
    <w:sectPr w:rsidR="00072725" w:rsidRPr="00072725" w:rsidSect="00072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5"/>
    <w:rsid w:val="00072725"/>
    <w:rsid w:val="00165B3D"/>
    <w:rsid w:val="00A61F1E"/>
    <w:rsid w:val="00B86728"/>
    <w:rsid w:val="00BD50AF"/>
    <w:rsid w:val="00C953DD"/>
    <w:rsid w:val="00D2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A4D"/>
  <w15:chartTrackingRefBased/>
  <w15:docId w15:val="{F7AAF958-30A0-4305-92B6-AE89C3BD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7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27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27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27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27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7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7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27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27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27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27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272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7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Väst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Larsson (HV)</dc:creator>
  <cp:keywords/>
  <dc:description/>
  <cp:lastModifiedBy>Lena Larsson (HV)</cp:lastModifiedBy>
  <cp:revision>3</cp:revision>
  <dcterms:created xsi:type="dcterms:W3CDTF">2024-11-01T15:15:00Z</dcterms:created>
  <dcterms:modified xsi:type="dcterms:W3CDTF">2024-11-01T16:36:00Z</dcterms:modified>
</cp:coreProperties>
</file>